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 xml:space="preserve">природните местообитания и на дивата флора и </w:t>
      </w:r>
      <w:r w:rsidR="0076092D" w:rsidRPr="00461326">
        <w:t>фауна</w:t>
      </w:r>
      <w:r w:rsidR="0076092D" w:rsidRPr="00461326">
        <w:rPr>
          <w:b/>
        </w:rPr>
        <w:t xml:space="preserve"> </w:t>
      </w:r>
      <w:r w:rsidR="00272865" w:rsidRPr="00461326">
        <w:rPr>
          <w:b/>
        </w:rPr>
        <w:t>BG000</w:t>
      </w:r>
      <w:r w:rsidR="00461326" w:rsidRPr="00461326">
        <w:rPr>
          <w:b/>
        </w:rPr>
        <w:t xml:space="preserve">1013 </w:t>
      </w:r>
      <w:r w:rsidR="00272865" w:rsidRPr="00461326">
        <w:rPr>
          <w:b/>
        </w:rPr>
        <w:t>„</w:t>
      </w:r>
      <w:r w:rsidR="00461326" w:rsidRPr="00461326">
        <w:rPr>
          <w:b/>
        </w:rPr>
        <w:t>Скрино</w:t>
      </w:r>
      <w:r w:rsidR="00726B90" w:rsidRPr="00461326">
        <w:rPr>
          <w:b/>
        </w:rPr>
        <w:t>“</w:t>
      </w:r>
      <w:r w:rsidR="009B3D30" w:rsidRPr="00461326">
        <w:t>.</w:t>
      </w:r>
      <w:r w:rsidR="009B3D30" w:rsidRPr="00C47C42">
        <w:t xml:space="preserve"> </w:t>
      </w:r>
    </w:p>
    <w:p w:rsidR="00046BE2" w:rsidRPr="00F268CC" w:rsidRDefault="00046BE2" w:rsidP="00BB205F">
      <w:pPr>
        <w:ind w:firstLine="709"/>
        <w:jc w:val="both"/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bookmarkStart w:id="0" w:name="_GoBack"/>
      <w:r w:rsidR="00F268CC" w:rsidRPr="00F268CC">
        <w:t xml:space="preserve">с. Клисура, с. Лисия, </w:t>
      </w:r>
      <w:r w:rsidR="00F268CC" w:rsidRPr="00F268CC">
        <w:rPr>
          <w:b/>
        </w:rPr>
        <w:t>община Благоевград, област Благоевград</w:t>
      </w:r>
      <w:r w:rsidR="00F268CC" w:rsidRPr="00F268CC">
        <w:t xml:space="preserve">, с. Блато, </w:t>
      </w:r>
      <w:r w:rsidR="005668D5" w:rsidRPr="00F268CC">
        <w:rPr>
          <w:b/>
        </w:rPr>
        <w:t>община</w:t>
      </w:r>
      <w:r w:rsidR="005668D5" w:rsidRPr="00F268CC">
        <w:t xml:space="preserve"> </w:t>
      </w:r>
      <w:r w:rsidR="00F268CC" w:rsidRPr="005668D5">
        <w:rPr>
          <w:b/>
        </w:rPr>
        <w:t>Бобов дол</w:t>
      </w:r>
      <w:r w:rsidR="00F268CC" w:rsidRPr="00486AA1">
        <w:rPr>
          <w:b/>
        </w:rPr>
        <w:t>,</w:t>
      </w:r>
      <w:r w:rsidR="00F268CC" w:rsidRPr="00F268CC">
        <w:t xml:space="preserve"> </w:t>
      </w:r>
      <w:r w:rsidR="00486AA1" w:rsidRPr="00486AA1">
        <w:rPr>
          <w:b/>
        </w:rPr>
        <w:t>област</w:t>
      </w:r>
      <w:r w:rsidR="00486AA1">
        <w:t xml:space="preserve"> </w:t>
      </w:r>
      <w:r w:rsidR="00F268CC" w:rsidRPr="00F268CC">
        <w:t xml:space="preserve">Кюстендил, гр. Бобошево, с. Висока могила, с. Вуково, с. Доброво, с. Каменик, с. Скрино, с. Сопово, с. Циклово, </w:t>
      </w:r>
      <w:r w:rsidR="005668D5" w:rsidRPr="00F268CC">
        <w:rPr>
          <w:b/>
        </w:rPr>
        <w:t>община</w:t>
      </w:r>
      <w:r w:rsidR="005668D5" w:rsidRPr="00F268CC">
        <w:t xml:space="preserve"> </w:t>
      </w:r>
      <w:r w:rsidR="00F268CC" w:rsidRPr="005668D5">
        <w:rPr>
          <w:b/>
        </w:rPr>
        <w:t>Бобошево</w:t>
      </w:r>
      <w:r w:rsidR="00F268CC" w:rsidRPr="00486AA1">
        <w:rPr>
          <w:b/>
        </w:rPr>
        <w:t>,</w:t>
      </w:r>
      <w:r w:rsidR="00F268CC" w:rsidRPr="00F268CC">
        <w:t xml:space="preserve"> </w:t>
      </w:r>
      <w:r w:rsidR="00486AA1" w:rsidRPr="00486AA1">
        <w:rPr>
          <w:b/>
        </w:rPr>
        <w:t>област</w:t>
      </w:r>
      <w:r w:rsidR="00486AA1" w:rsidRPr="00F268CC">
        <w:t xml:space="preserve"> </w:t>
      </w:r>
      <w:r w:rsidR="00F268CC" w:rsidRPr="00486AA1">
        <w:rPr>
          <w:b/>
        </w:rPr>
        <w:t>Кюстендил</w:t>
      </w:r>
      <w:r w:rsidR="00F268CC" w:rsidRPr="00F268CC">
        <w:t xml:space="preserve">, с. Боровец, с. Бураново, с. Драгодан, с. Крумово, с. Мурсалево, с. Фролош, с. Цървище, </w:t>
      </w:r>
      <w:r w:rsidR="005668D5" w:rsidRPr="00F268CC">
        <w:rPr>
          <w:b/>
        </w:rPr>
        <w:t>община</w:t>
      </w:r>
      <w:r w:rsidR="005668D5" w:rsidRPr="00F268CC">
        <w:t xml:space="preserve"> </w:t>
      </w:r>
      <w:r w:rsidR="00F268CC" w:rsidRPr="005668D5">
        <w:rPr>
          <w:b/>
        </w:rPr>
        <w:t>Кочериново</w:t>
      </w:r>
      <w:r w:rsidR="00F268CC" w:rsidRPr="00486AA1">
        <w:rPr>
          <w:b/>
        </w:rPr>
        <w:t>,</w:t>
      </w:r>
      <w:r w:rsidR="00486AA1">
        <w:t xml:space="preserve"> </w:t>
      </w:r>
      <w:r w:rsidR="00486AA1" w:rsidRPr="00486AA1">
        <w:rPr>
          <w:b/>
        </w:rPr>
        <w:t>област</w:t>
      </w:r>
      <w:r w:rsidR="00F268CC" w:rsidRPr="00F268CC">
        <w:t xml:space="preserve"> </w:t>
      </w:r>
      <w:r w:rsidR="00F268CC" w:rsidRPr="00486AA1">
        <w:rPr>
          <w:b/>
        </w:rPr>
        <w:t>Кюстендил</w:t>
      </w:r>
      <w:r w:rsidR="00F268CC" w:rsidRPr="00F268CC">
        <w:t xml:space="preserve">, с. Ваксево, с. Долна Козница, с. Друмохар, с. Лиляч, с. Мърводол, с. Невестино, с. Пастух, с. Църварица, с. Четирци, </w:t>
      </w:r>
      <w:r w:rsidR="005668D5" w:rsidRPr="00F268CC">
        <w:rPr>
          <w:b/>
        </w:rPr>
        <w:t>община</w:t>
      </w:r>
      <w:r w:rsidR="005668D5" w:rsidRPr="00F268CC">
        <w:t xml:space="preserve"> </w:t>
      </w:r>
      <w:r w:rsidR="00F268CC" w:rsidRPr="005668D5">
        <w:rPr>
          <w:b/>
        </w:rPr>
        <w:t>Невестино</w:t>
      </w:r>
      <w:r w:rsidR="00F268CC" w:rsidRPr="00486AA1">
        <w:rPr>
          <w:b/>
        </w:rPr>
        <w:t xml:space="preserve">, </w:t>
      </w:r>
      <w:r w:rsidR="00486AA1" w:rsidRPr="00486AA1">
        <w:rPr>
          <w:b/>
        </w:rPr>
        <w:t xml:space="preserve">област </w:t>
      </w:r>
      <w:r w:rsidR="00F268CC" w:rsidRPr="00486AA1">
        <w:rPr>
          <w:b/>
        </w:rPr>
        <w:t>Кюстендил</w:t>
      </w:r>
      <w:bookmarkEnd w:id="0"/>
      <w:r w:rsidR="00F268CC">
        <w:rPr>
          <w:lang w:val="en-GB"/>
        </w:rPr>
        <w:t>.</w:t>
      </w:r>
    </w:p>
    <w:p w:rsidR="00461326" w:rsidRDefault="00C00C1E" w:rsidP="00BB205F">
      <w:pPr>
        <w:ind w:firstLine="709"/>
        <w:jc w:val="both"/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</w:t>
      </w:r>
      <w:r w:rsidR="00461326">
        <w:t>ите</w:t>
      </w:r>
      <w:r w:rsidRPr="00C47C42">
        <w:t xml:space="preserve"> сград</w:t>
      </w:r>
      <w:r w:rsidR="00461326">
        <w:t>и</w:t>
      </w:r>
      <w:r w:rsidRPr="00C47C42">
        <w:t xml:space="preserve"> на Регионалн</w:t>
      </w:r>
      <w:r w:rsidR="00461326">
        <w:t>и</w:t>
      </w:r>
      <w:r w:rsidRPr="00C47C42">
        <w:t xml:space="preserve"> инспекци</w:t>
      </w:r>
      <w:r w:rsidR="00461326">
        <w:t>и</w:t>
      </w:r>
      <w:r w:rsidRPr="00C47C42">
        <w:t xml:space="preserve"> по околната среда и водите </w:t>
      </w:r>
      <w:r w:rsidR="00461326" w:rsidRPr="00461326">
        <w:t xml:space="preserve">София (гр. София, </w:t>
      </w:r>
      <w:proofErr w:type="spellStart"/>
      <w:r w:rsidR="00461326" w:rsidRPr="00461326">
        <w:t>п.к</w:t>
      </w:r>
      <w:proofErr w:type="spellEnd"/>
      <w:r w:rsidR="00461326" w:rsidRPr="00461326">
        <w:t>. 1618, бул. „Цар Борис ІІІ“ № 136, ет. 10)</w:t>
      </w:r>
      <w:r w:rsidR="00461326">
        <w:t xml:space="preserve"> и </w:t>
      </w:r>
      <w:r w:rsidR="00461326" w:rsidRPr="00461326">
        <w:t>Благоевград (гр. Благоевград, ул. „Свобода” № 1)</w:t>
      </w:r>
      <w:r w:rsidR="00461326">
        <w:t>.</w:t>
      </w:r>
    </w:p>
    <w:p w:rsidR="00915FFF" w:rsidRPr="00C47C42" w:rsidRDefault="00C00C1E" w:rsidP="00BB205F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</w:p>
    <w:p w:rsidR="00F5641B" w:rsidRPr="000466D0" w:rsidRDefault="00F5641B" w:rsidP="00F5641B">
      <w:pPr>
        <w:jc w:val="both"/>
      </w:pPr>
    </w:p>
    <w:p w:rsidR="003D2EE9" w:rsidRPr="00F7586B" w:rsidRDefault="003D2EE9"/>
    <w:sectPr w:rsidR="003D2EE9" w:rsidRPr="00F7586B" w:rsidSect="00914AF1">
      <w:pgSz w:w="11906" w:h="16838"/>
      <w:pgMar w:top="1079" w:right="926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41623"/>
    <w:rsid w:val="00046BE2"/>
    <w:rsid w:val="00055548"/>
    <w:rsid w:val="00065ACE"/>
    <w:rsid w:val="000B139B"/>
    <w:rsid w:val="000F26A4"/>
    <w:rsid w:val="000F3043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72865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61326"/>
    <w:rsid w:val="00463634"/>
    <w:rsid w:val="0048412C"/>
    <w:rsid w:val="00484953"/>
    <w:rsid w:val="00486AA1"/>
    <w:rsid w:val="004A15E5"/>
    <w:rsid w:val="004D3BA7"/>
    <w:rsid w:val="0050156A"/>
    <w:rsid w:val="0051398E"/>
    <w:rsid w:val="005550A6"/>
    <w:rsid w:val="00565577"/>
    <w:rsid w:val="005668D5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70048"/>
    <w:rsid w:val="008A4877"/>
    <w:rsid w:val="008E5C09"/>
    <w:rsid w:val="008E78E0"/>
    <w:rsid w:val="00914AF1"/>
    <w:rsid w:val="00915FFF"/>
    <w:rsid w:val="00920C85"/>
    <w:rsid w:val="00991138"/>
    <w:rsid w:val="009A685D"/>
    <w:rsid w:val="009B3D30"/>
    <w:rsid w:val="009B4CE2"/>
    <w:rsid w:val="009D0017"/>
    <w:rsid w:val="009D3675"/>
    <w:rsid w:val="009D67A4"/>
    <w:rsid w:val="009D7C87"/>
    <w:rsid w:val="00A23FAC"/>
    <w:rsid w:val="00A7385D"/>
    <w:rsid w:val="00AA7ABA"/>
    <w:rsid w:val="00AC0200"/>
    <w:rsid w:val="00AC51DF"/>
    <w:rsid w:val="00AE2CEE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A5248"/>
    <w:rsid w:val="00EB26B8"/>
    <w:rsid w:val="00EE0972"/>
    <w:rsid w:val="00F14176"/>
    <w:rsid w:val="00F268CC"/>
    <w:rsid w:val="00F347AA"/>
    <w:rsid w:val="00F5641B"/>
    <w:rsid w:val="00F5754E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229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22</cp:revision>
  <cp:lastPrinted>2008-01-21T09:55:00Z</cp:lastPrinted>
  <dcterms:created xsi:type="dcterms:W3CDTF">2020-03-06T12:01:00Z</dcterms:created>
  <dcterms:modified xsi:type="dcterms:W3CDTF">2022-07-01T07:44:00Z</dcterms:modified>
</cp:coreProperties>
</file>